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E6" w:rsidRPr="00572DF0" w:rsidRDefault="003251E6" w:rsidP="00572DF0">
      <w:pPr>
        <w:ind w:left="360" w:hanging="360"/>
        <w:rPr>
          <w:rFonts w:ascii="Chalkboard" w:hAnsi="Chalkboard"/>
          <w:b/>
          <w:sz w:val="22"/>
          <w:u w:val="single"/>
        </w:rPr>
      </w:pPr>
      <w:r w:rsidRPr="00572DF0">
        <w:rPr>
          <w:rFonts w:ascii="Chalkboard" w:hAnsi="Chalkboard"/>
          <w:b/>
          <w:sz w:val="22"/>
          <w:u w:val="single"/>
        </w:rPr>
        <w:t>PERU WEBQUEST</w:t>
      </w:r>
      <w:r>
        <w:rPr>
          <w:rFonts w:ascii="Chalkboard" w:hAnsi="Chalkboard"/>
          <w:b/>
          <w:sz w:val="22"/>
        </w:rPr>
        <w:t xml:space="preserve">-Type or verbally record your answers (English or Spanish) </w:t>
      </w:r>
      <w:r>
        <w:rPr>
          <w:rFonts w:ascii="Chalkboard" w:hAnsi="Chalkboard"/>
          <w:b/>
          <w:sz w:val="22"/>
          <w:u w:val="single"/>
        </w:rPr>
        <w:br/>
      </w:r>
    </w:p>
    <w:p w:rsidR="003251E6" w:rsidRPr="00572DF0" w:rsidRDefault="003251E6" w:rsidP="00572DF0">
      <w:pPr>
        <w:ind w:left="360" w:hanging="360"/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I) </w:t>
      </w:r>
      <w:r w:rsidRPr="00572DF0">
        <w:rPr>
          <w:rFonts w:ascii="Chalkboard" w:hAnsi="Chalkboard"/>
          <w:sz w:val="22"/>
        </w:rPr>
        <w:t>Watch the video below to answer the questions that follow:</w:t>
      </w:r>
    </w:p>
    <w:p w:rsidR="003251E6" w:rsidRPr="00572DF0" w:rsidRDefault="003251E6" w:rsidP="00572DF0">
      <w:pPr>
        <w:pStyle w:val="ListParagraph"/>
        <w:ind w:left="0"/>
        <w:rPr>
          <w:rFonts w:ascii="Chalkboard" w:hAnsi="Chalkboard"/>
          <w:sz w:val="22"/>
        </w:rPr>
      </w:pPr>
      <w:hyperlink r:id="rId5" w:history="1">
        <w:r w:rsidRPr="00572DF0">
          <w:rPr>
            <w:rStyle w:val="Hyperlink"/>
            <w:rFonts w:ascii="Chalkboard" w:hAnsi="Chalkboard"/>
            <w:sz w:val="22"/>
          </w:rPr>
          <w:t>http://video.nationalgeographic.com/video/places/regions-places/south-america/peru-overview-dest/</w:t>
        </w:r>
      </w:hyperlink>
    </w:p>
    <w:p w:rsidR="003251E6" w:rsidRPr="00572DF0" w:rsidRDefault="003251E6" w:rsidP="00572DF0">
      <w:pPr>
        <w:pStyle w:val="ListParagraph"/>
        <w:ind w:left="1080"/>
        <w:rPr>
          <w:rFonts w:ascii="Chalkboard" w:hAnsi="Chalkboard"/>
          <w:sz w:val="22"/>
        </w:rPr>
      </w:pPr>
    </w:p>
    <w:p w:rsidR="003251E6" w:rsidRPr="00572DF0" w:rsidRDefault="003251E6" w:rsidP="00202AAA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>1. Peru is 2x the size of what US State?</w:t>
      </w:r>
    </w:p>
    <w:p w:rsidR="003251E6" w:rsidRPr="00572DF0" w:rsidRDefault="003251E6" w:rsidP="00202AAA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>2. What continent are you flying to when you visit Peru?</w:t>
      </w:r>
    </w:p>
    <w:p w:rsidR="003251E6" w:rsidRPr="00572DF0" w:rsidRDefault="003251E6" w:rsidP="00202AAA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>3. Wh</w:t>
      </w:r>
      <w:r>
        <w:rPr>
          <w:rFonts w:ascii="Chalkboard" w:hAnsi="Chalkboard"/>
          <w:sz w:val="22"/>
        </w:rPr>
        <w:t>y is Peru included as an “Andean Country”?</w:t>
      </w:r>
    </w:p>
    <w:p w:rsidR="003251E6" w:rsidRPr="00572DF0" w:rsidRDefault="003251E6" w:rsidP="00202AAA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 xml:space="preserve">4. What are </w:t>
      </w:r>
      <w:r>
        <w:rPr>
          <w:rFonts w:ascii="Chalkboard" w:hAnsi="Chalkboard"/>
          <w:sz w:val="22"/>
        </w:rPr>
        <w:t>the different types of landscape/geography you might see in Peru</w:t>
      </w:r>
      <w:r w:rsidRPr="00572DF0">
        <w:rPr>
          <w:rFonts w:ascii="Chalkboard" w:hAnsi="Chalkboard"/>
          <w:sz w:val="22"/>
        </w:rPr>
        <w:t>?</w:t>
      </w:r>
    </w:p>
    <w:p w:rsidR="003251E6" w:rsidRPr="00572DF0" w:rsidRDefault="003251E6" w:rsidP="00202AAA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 xml:space="preserve">5. </w:t>
      </w:r>
      <w:r>
        <w:rPr>
          <w:rFonts w:ascii="Chalkboard" w:hAnsi="Chalkboard"/>
          <w:sz w:val="22"/>
        </w:rPr>
        <w:t>What are 3 differences between the capital of Peru and the capital of MA?</w:t>
      </w:r>
    </w:p>
    <w:p w:rsidR="003251E6" w:rsidRPr="00572DF0" w:rsidRDefault="003251E6" w:rsidP="00202AAA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>6. How would YOU choose to get to Machu Pichu?</w:t>
      </w:r>
    </w:p>
    <w:p w:rsidR="003251E6" w:rsidRPr="00572DF0" w:rsidRDefault="003251E6" w:rsidP="00202AAA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>7. What kind of mark did the Nazca people leave on Peru?</w:t>
      </w:r>
    </w:p>
    <w:p w:rsidR="003251E6" w:rsidRPr="00572DF0" w:rsidRDefault="003251E6" w:rsidP="00202AAA">
      <w:pPr>
        <w:rPr>
          <w:rFonts w:ascii="Chalkboard" w:hAnsi="Chalkboard"/>
          <w:sz w:val="22"/>
        </w:rPr>
      </w:pPr>
    </w:p>
    <w:p w:rsidR="003251E6" w:rsidRPr="00572DF0" w:rsidRDefault="003251E6" w:rsidP="00202AAA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 xml:space="preserve">II) What do you think this video is about? (3-5 sentences) </w:t>
      </w:r>
      <w:hyperlink r:id="rId6" w:history="1">
        <w:r w:rsidRPr="00572DF0">
          <w:rPr>
            <w:rStyle w:val="Hyperlink"/>
            <w:rFonts w:ascii="Chalkboard" w:hAnsi="Chalkboard"/>
            <w:sz w:val="22"/>
          </w:rPr>
          <w:t>http://www.youtube.com/watch?v=UUHIlglUk1k</w:t>
        </w:r>
      </w:hyperlink>
    </w:p>
    <w:p w:rsidR="003251E6" w:rsidRPr="00572DF0" w:rsidRDefault="003251E6" w:rsidP="00202AAA">
      <w:pPr>
        <w:rPr>
          <w:rFonts w:ascii="Chalkboard" w:hAnsi="Chalkboard"/>
          <w:sz w:val="22"/>
        </w:rPr>
      </w:pPr>
    </w:p>
    <w:p w:rsidR="003251E6" w:rsidRPr="00572DF0" w:rsidRDefault="003251E6" w:rsidP="00202AAA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 xml:space="preserve">III) Listen (by clicking the play button) and read along to the description of Inca Kola. </w:t>
      </w:r>
      <w:r w:rsidRPr="00572DF0">
        <w:rPr>
          <w:rFonts w:ascii="Chalkboard" w:hAnsi="Chalkboard"/>
          <w:i/>
          <w:sz w:val="22"/>
        </w:rPr>
        <w:t>ONLY LISTEN UP TO THE LAST LINE OF THE LARGE BLUE TEXT</w:t>
      </w:r>
      <w:r w:rsidRPr="00572DF0">
        <w:rPr>
          <w:rFonts w:ascii="Chalkboard" w:hAnsi="Chalkboard"/>
          <w:sz w:val="22"/>
        </w:rPr>
        <w:t xml:space="preserve">. You do NOT need to read/listen to the whole article that follows below. </w:t>
      </w:r>
      <w:hyperlink r:id="rId7" w:history="1">
        <w:r w:rsidRPr="00572DF0">
          <w:rPr>
            <w:rStyle w:val="Hyperlink"/>
            <w:rFonts w:ascii="Chalkboard" w:hAnsi="Chalkboard"/>
            <w:sz w:val="22"/>
          </w:rPr>
          <w:t>http://www.veintemundos.com/magazines/59-en/</w:t>
        </w:r>
      </w:hyperlink>
    </w:p>
    <w:p w:rsidR="003251E6" w:rsidRPr="00572DF0" w:rsidRDefault="003251E6" w:rsidP="00BF7F1B">
      <w:pPr>
        <w:pStyle w:val="ListParagraph"/>
        <w:numPr>
          <w:ilvl w:val="0"/>
          <w:numId w:val="2"/>
        </w:num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>What is Inca Kola?</w:t>
      </w:r>
    </w:p>
    <w:p w:rsidR="003251E6" w:rsidRPr="00572DF0" w:rsidRDefault="003251E6" w:rsidP="00BF7F1B">
      <w:pPr>
        <w:pStyle w:val="ListParagraph"/>
        <w:numPr>
          <w:ilvl w:val="0"/>
          <w:numId w:val="2"/>
        </w:num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>Do you have to be 21 and older to drink it?</w:t>
      </w:r>
    </w:p>
    <w:p w:rsidR="003251E6" w:rsidRPr="00572DF0" w:rsidRDefault="003251E6" w:rsidP="00BF7F1B">
      <w:pPr>
        <w:pStyle w:val="ListParagraph"/>
        <w:numPr>
          <w:ilvl w:val="0"/>
          <w:numId w:val="2"/>
        </w:num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>Inca Kola is more popular in Peru than what other beverage?</w:t>
      </w:r>
    </w:p>
    <w:p w:rsidR="003251E6" w:rsidRPr="00572DF0" w:rsidRDefault="003251E6" w:rsidP="00E91D1D">
      <w:pPr>
        <w:pStyle w:val="ListParagraph"/>
        <w:rPr>
          <w:rFonts w:ascii="Chalkboard" w:hAnsi="Chalkboard"/>
          <w:sz w:val="22"/>
        </w:rPr>
      </w:pPr>
    </w:p>
    <w:p w:rsidR="003251E6" w:rsidRPr="00572DF0" w:rsidRDefault="003251E6" w:rsidP="00A805FE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 xml:space="preserve">IV) Listen to a clip of tradition Peruvian music. What instruments do you hear? </w:t>
      </w:r>
      <w:hyperlink r:id="rId8" w:history="1">
        <w:r w:rsidRPr="00572DF0">
          <w:rPr>
            <w:rStyle w:val="Hyperlink"/>
            <w:rFonts w:ascii="Chalkboard" w:hAnsi="Chalkboard"/>
            <w:sz w:val="22"/>
          </w:rPr>
          <w:t>http://www.wayanay.com/anoranzas.mp3</w:t>
        </w:r>
      </w:hyperlink>
    </w:p>
    <w:p w:rsidR="003251E6" w:rsidRPr="00572DF0" w:rsidRDefault="003251E6" w:rsidP="00A805FE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 xml:space="preserve">(If you’re interested in hearing more: </w:t>
      </w:r>
      <w:hyperlink r:id="rId9" w:history="1">
        <w:r w:rsidRPr="00572DF0">
          <w:rPr>
            <w:rStyle w:val="Hyperlink"/>
            <w:rFonts w:ascii="Chalkboard" w:hAnsi="Chalkboard"/>
            <w:sz w:val="22"/>
          </w:rPr>
          <w:t>http://www.wayanay.com/andean_world.html</w:t>
        </w:r>
      </w:hyperlink>
      <w:r w:rsidRPr="00572DF0">
        <w:rPr>
          <w:rFonts w:ascii="Chalkboard" w:hAnsi="Chalkboard"/>
          <w:sz w:val="22"/>
        </w:rPr>
        <w:t>)</w:t>
      </w:r>
    </w:p>
    <w:p w:rsidR="003251E6" w:rsidRPr="00572DF0" w:rsidRDefault="003251E6" w:rsidP="00A805FE">
      <w:pPr>
        <w:rPr>
          <w:rFonts w:ascii="Chalkboard" w:hAnsi="Chalkboard"/>
          <w:sz w:val="22"/>
        </w:rPr>
      </w:pPr>
    </w:p>
    <w:p w:rsidR="003251E6" w:rsidRPr="00572DF0" w:rsidRDefault="003251E6" w:rsidP="00A805FE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 xml:space="preserve">V) Watch the video (on the right hand column): </w:t>
      </w:r>
      <w:hyperlink r:id="rId10" w:history="1">
        <w:r w:rsidRPr="00572DF0">
          <w:rPr>
            <w:rStyle w:val="Hyperlink"/>
            <w:rFonts w:ascii="Chalkboard" w:hAnsi="Chalkboard"/>
            <w:sz w:val="22"/>
          </w:rPr>
          <w:t>http://www.mitimaes.de/english/discography.html</w:t>
        </w:r>
      </w:hyperlink>
    </w:p>
    <w:p w:rsidR="003251E6" w:rsidRPr="00572DF0" w:rsidRDefault="003251E6" w:rsidP="00A805FE">
      <w:p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H</w:t>
      </w:r>
      <w:r w:rsidRPr="00572DF0">
        <w:rPr>
          <w:rFonts w:ascii="Chalkboard" w:hAnsi="Chalkboard"/>
          <w:sz w:val="22"/>
        </w:rPr>
        <w:t>ave you seen these two instruments before?</w:t>
      </w:r>
      <w:r>
        <w:rPr>
          <w:rFonts w:ascii="Chalkboard" w:hAnsi="Chalkboard"/>
          <w:sz w:val="22"/>
        </w:rPr>
        <w:t xml:space="preserve"> If not, what might they remind you of?</w:t>
      </w:r>
    </w:p>
    <w:p w:rsidR="003251E6" w:rsidRPr="00572DF0" w:rsidRDefault="003251E6" w:rsidP="00A805FE">
      <w:pPr>
        <w:rPr>
          <w:rFonts w:ascii="Chalkboard" w:hAnsi="Chalkboard"/>
          <w:sz w:val="22"/>
        </w:rPr>
      </w:pPr>
    </w:p>
    <w:p w:rsidR="003251E6" w:rsidRPr="00572DF0" w:rsidRDefault="003251E6" w:rsidP="00A805FE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>VI) Wh</w:t>
      </w:r>
      <w:r>
        <w:rPr>
          <w:rFonts w:ascii="Chalkboard" w:hAnsi="Chalkboard"/>
          <w:sz w:val="22"/>
        </w:rPr>
        <w:t>y</w:t>
      </w:r>
      <w:r w:rsidRPr="00572DF0">
        <w:rPr>
          <w:rFonts w:ascii="Chalkboard" w:hAnsi="Chalkboard"/>
          <w:sz w:val="22"/>
        </w:rPr>
        <w:t xml:space="preserve"> is Machu Picchu </w:t>
      </w:r>
      <w:r>
        <w:rPr>
          <w:rFonts w:ascii="Chalkboard" w:hAnsi="Chalkboard"/>
          <w:sz w:val="22"/>
        </w:rPr>
        <w:t>such a tourist atraction</w:t>
      </w:r>
      <w:bookmarkStart w:id="0" w:name="_GoBack"/>
      <w:bookmarkEnd w:id="0"/>
      <w:r w:rsidRPr="00572DF0">
        <w:rPr>
          <w:rFonts w:ascii="Chalkboard" w:hAnsi="Chalkboard"/>
          <w:sz w:val="22"/>
        </w:rPr>
        <w:t>? (3-5 examples)</w:t>
      </w:r>
    </w:p>
    <w:p w:rsidR="003251E6" w:rsidRPr="00572DF0" w:rsidRDefault="003251E6" w:rsidP="00A805FE">
      <w:pPr>
        <w:rPr>
          <w:rFonts w:ascii="Chalkboard" w:hAnsi="Chalkboard"/>
          <w:sz w:val="22"/>
        </w:rPr>
      </w:pPr>
      <w:hyperlink r:id="rId11" w:history="1">
        <w:r w:rsidRPr="00572DF0">
          <w:rPr>
            <w:rStyle w:val="Hyperlink"/>
            <w:rFonts w:ascii="Chalkboard" w:hAnsi="Chalkboard"/>
            <w:sz w:val="22"/>
          </w:rPr>
          <w:t>http://www.goseewrite.com/2013/08/machu-picchu-video-history-story/#</w:t>
        </w:r>
      </w:hyperlink>
    </w:p>
    <w:p w:rsidR="003251E6" w:rsidRPr="00572DF0" w:rsidRDefault="003251E6" w:rsidP="00A805FE">
      <w:pPr>
        <w:rPr>
          <w:rFonts w:ascii="Chalkboard" w:hAnsi="Chalkboard"/>
          <w:sz w:val="22"/>
        </w:rPr>
      </w:pPr>
    </w:p>
    <w:p w:rsidR="003251E6" w:rsidRPr="00572DF0" w:rsidRDefault="003251E6" w:rsidP="00A805FE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 xml:space="preserve">VII) Which animal seen in the video would you most want to see if you were on the tour? </w:t>
      </w:r>
      <w:hyperlink r:id="rId12" w:history="1">
        <w:r w:rsidRPr="00572DF0">
          <w:rPr>
            <w:rStyle w:val="Hyperlink"/>
            <w:rFonts w:ascii="Chalkboard" w:hAnsi="Chalkboard"/>
            <w:sz w:val="22"/>
          </w:rPr>
          <w:t>http://www.goseewrite.com/2013/10/peru-amazon-video-highlights/</w:t>
        </w:r>
      </w:hyperlink>
    </w:p>
    <w:p w:rsidR="003251E6" w:rsidRPr="00572DF0" w:rsidRDefault="003251E6" w:rsidP="00A805FE">
      <w:pPr>
        <w:rPr>
          <w:rFonts w:ascii="Chalkboard" w:hAnsi="Chalkboard"/>
          <w:sz w:val="22"/>
        </w:rPr>
      </w:pPr>
    </w:p>
    <w:p w:rsidR="003251E6" w:rsidRPr="00572DF0" w:rsidRDefault="003251E6" w:rsidP="00A805FE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>VII() Which would you be more interested in seeing, the floating islands or Machu Picchu?</w:t>
      </w:r>
    </w:p>
    <w:p w:rsidR="003251E6" w:rsidRPr="00572DF0" w:rsidRDefault="003251E6" w:rsidP="00A805FE">
      <w:pPr>
        <w:rPr>
          <w:rFonts w:ascii="Chalkboard" w:hAnsi="Chalkboard"/>
          <w:sz w:val="22"/>
        </w:rPr>
      </w:pPr>
      <w:hyperlink r:id="rId13" w:history="1">
        <w:r w:rsidRPr="00572DF0">
          <w:rPr>
            <w:rStyle w:val="Hyperlink"/>
            <w:rFonts w:ascii="Chalkboard" w:hAnsi="Chalkboard"/>
            <w:sz w:val="22"/>
          </w:rPr>
          <w:t>http://www.goseewrite.com/2013/09/floating-islands-lake-titicaca/</w:t>
        </w:r>
      </w:hyperlink>
    </w:p>
    <w:p w:rsidR="003251E6" w:rsidRPr="00572DF0" w:rsidRDefault="003251E6" w:rsidP="00A805FE">
      <w:pPr>
        <w:rPr>
          <w:rFonts w:ascii="Chalkboard" w:hAnsi="Chalkboard"/>
          <w:sz w:val="22"/>
        </w:rPr>
      </w:pPr>
    </w:p>
    <w:p w:rsidR="003251E6" w:rsidRPr="00572DF0" w:rsidRDefault="003251E6" w:rsidP="00A805FE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>IX) React to 3-5 of the meals/ingredients you saw in this video. (You might consider what you are curious to try, what was familiar, what was intimidating etc)</w:t>
      </w:r>
    </w:p>
    <w:p w:rsidR="003251E6" w:rsidRPr="00572DF0" w:rsidRDefault="003251E6" w:rsidP="00A805FE">
      <w:pPr>
        <w:rPr>
          <w:rFonts w:ascii="Chalkboard" w:hAnsi="Chalkboard"/>
          <w:sz w:val="22"/>
        </w:rPr>
      </w:pPr>
      <w:hyperlink r:id="rId14" w:history="1">
        <w:r w:rsidRPr="00572DF0">
          <w:rPr>
            <w:rStyle w:val="Hyperlink"/>
            <w:rFonts w:ascii="Chalkboard" w:hAnsi="Chalkboard"/>
            <w:sz w:val="22"/>
          </w:rPr>
          <w:t>http://www.goseewrite.com/2013/09/food-drink-peru/</w:t>
        </w:r>
      </w:hyperlink>
    </w:p>
    <w:p w:rsidR="003251E6" w:rsidRPr="00572DF0" w:rsidRDefault="003251E6" w:rsidP="00A805FE">
      <w:pPr>
        <w:rPr>
          <w:rFonts w:ascii="Chalkboard" w:hAnsi="Chalkboard"/>
          <w:sz w:val="22"/>
        </w:rPr>
      </w:pPr>
    </w:p>
    <w:p w:rsidR="003251E6" w:rsidRPr="00572DF0" w:rsidRDefault="003251E6" w:rsidP="00A805FE">
      <w:pPr>
        <w:rPr>
          <w:rFonts w:ascii="Chalkboard" w:hAnsi="Chalkboard"/>
          <w:sz w:val="22"/>
        </w:rPr>
      </w:pPr>
      <w:r w:rsidRPr="00572DF0">
        <w:rPr>
          <w:rFonts w:ascii="Chalkboard" w:hAnsi="Chalkboard"/>
          <w:sz w:val="22"/>
        </w:rPr>
        <w:t xml:space="preserve">X) Which would be more appealing, the mountain climbing/hiking and birds of the Canyon/Machu Picchu or the boating in the Amazon? </w:t>
      </w:r>
    </w:p>
    <w:p w:rsidR="003251E6" w:rsidRPr="00572DF0" w:rsidRDefault="003251E6" w:rsidP="00A805FE">
      <w:pPr>
        <w:rPr>
          <w:rFonts w:ascii="Chalkboard" w:hAnsi="Chalkboard"/>
          <w:sz w:val="22"/>
        </w:rPr>
      </w:pPr>
      <w:hyperlink r:id="rId15" w:history="1">
        <w:r w:rsidRPr="00572DF0">
          <w:rPr>
            <w:rStyle w:val="Hyperlink"/>
            <w:rFonts w:ascii="Chalkboard" w:hAnsi="Chalkboard"/>
            <w:sz w:val="22"/>
          </w:rPr>
          <w:t>http://www.goseewrite.com/2013/08/condors-colca-canyon-peru/</w:t>
        </w:r>
      </w:hyperlink>
    </w:p>
    <w:p w:rsidR="003251E6" w:rsidRPr="00572DF0" w:rsidRDefault="003251E6" w:rsidP="00A805FE">
      <w:pPr>
        <w:rPr>
          <w:rFonts w:ascii="Chalkboard" w:hAnsi="Chalkboard"/>
          <w:sz w:val="22"/>
        </w:rPr>
      </w:pPr>
    </w:p>
    <w:sectPr w:rsidR="003251E6" w:rsidRPr="00572DF0" w:rsidSect="00202AAA">
      <w:pgSz w:w="12240" w:h="15840"/>
      <w:pgMar w:top="288" w:right="288" w:bottom="288" w:left="288" w:header="288" w:footer="288" w:gutter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Chalkboard">
    <w:panose1 w:val="03050602040202020205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109"/>
    <w:multiLevelType w:val="hybridMultilevel"/>
    <w:tmpl w:val="5C2C940A"/>
    <w:lvl w:ilvl="0" w:tplc="F4F4F1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AC4"/>
    <w:multiLevelType w:val="hybridMultilevel"/>
    <w:tmpl w:val="AA3E8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3C73"/>
    <w:multiLevelType w:val="hybridMultilevel"/>
    <w:tmpl w:val="DE724034"/>
    <w:lvl w:ilvl="0" w:tplc="87124EA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761DA"/>
    <w:multiLevelType w:val="hybridMultilevel"/>
    <w:tmpl w:val="65980452"/>
    <w:lvl w:ilvl="0" w:tplc="65D2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607B1"/>
    <w:multiLevelType w:val="hybridMultilevel"/>
    <w:tmpl w:val="0462A376"/>
    <w:lvl w:ilvl="0" w:tplc="89F89988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3939"/>
    <w:multiLevelType w:val="hybridMultilevel"/>
    <w:tmpl w:val="2A706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04613"/>
    <w:multiLevelType w:val="hybridMultilevel"/>
    <w:tmpl w:val="88F4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B5C38"/>
    <w:multiLevelType w:val="hybridMultilevel"/>
    <w:tmpl w:val="95E85B88"/>
    <w:lvl w:ilvl="0" w:tplc="7F30C4A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AAA"/>
    <w:rsid w:val="00120CDB"/>
    <w:rsid w:val="00202AAA"/>
    <w:rsid w:val="002368F8"/>
    <w:rsid w:val="003251E6"/>
    <w:rsid w:val="00414E05"/>
    <w:rsid w:val="00515D8A"/>
    <w:rsid w:val="00572DF0"/>
    <w:rsid w:val="00591340"/>
    <w:rsid w:val="00A805FE"/>
    <w:rsid w:val="00AE2931"/>
    <w:rsid w:val="00B4498C"/>
    <w:rsid w:val="00BF7F1B"/>
    <w:rsid w:val="00C11723"/>
    <w:rsid w:val="00CA2D8C"/>
    <w:rsid w:val="00E91D1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202A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02A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seewrite.com/2013/08/machu-picchu-video-history-story/" TargetMode="External"/><Relationship Id="rId12" Type="http://schemas.openxmlformats.org/officeDocument/2006/relationships/hyperlink" Target="http://www.goseewrite.com/2013/10/peru-amazon-video-highlights/" TargetMode="External"/><Relationship Id="rId13" Type="http://schemas.openxmlformats.org/officeDocument/2006/relationships/hyperlink" Target="http://www.goseewrite.com/2013/09/floating-islands-lake-titicaca/" TargetMode="External"/><Relationship Id="rId14" Type="http://schemas.openxmlformats.org/officeDocument/2006/relationships/hyperlink" Target="http://www.goseewrite.com/2013/09/food-drink-peru/" TargetMode="External"/><Relationship Id="rId15" Type="http://schemas.openxmlformats.org/officeDocument/2006/relationships/hyperlink" Target="http://www.goseewrite.com/2013/08/condors-colca-canyon-peru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ideo.nationalgeographic.com/video/places/regions-places/south-america/peru-overview-dest/" TargetMode="External"/><Relationship Id="rId6" Type="http://schemas.openxmlformats.org/officeDocument/2006/relationships/hyperlink" Target="http://www.youtube.com/watch?v=UUHIlglUk1k" TargetMode="External"/><Relationship Id="rId7" Type="http://schemas.openxmlformats.org/officeDocument/2006/relationships/hyperlink" Target="http://www.veintemundos.com/magazines/59-en/" TargetMode="External"/><Relationship Id="rId8" Type="http://schemas.openxmlformats.org/officeDocument/2006/relationships/hyperlink" Target="http://www.wayanay.com/anoranzas.mp3" TargetMode="External"/><Relationship Id="rId9" Type="http://schemas.openxmlformats.org/officeDocument/2006/relationships/hyperlink" Target="http://www.wayanay.com/andean_world.html" TargetMode="External"/><Relationship Id="rId10" Type="http://schemas.openxmlformats.org/officeDocument/2006/relationships/hyperlink" Target="http://www.mitimaes.de/english/disc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2585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WEBQUEST-Type or verbally record your answers (English or Spanish) </dc:title>
  <dc:subject/>
  <dc:creator>ms_davis</dc:creator>
  <cp:keywords/>
  <cp:lastModifiedBy>Brookline</cp:lastModifiedBy>
  <cp:revision>2</cp:revision>
  <dcterms:created xsi:type="dcterms:W3CDTF">2014-01-09T15:34:00Z</dcterms:created>
  <dcterms:modified xsi:type="dcterms:W3CDTF">2014-01-09T15:34:00Z</dcterms:modified>
</cp:coreProperties>
</file>